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1D" w:rsidRPr="00C9421A" w:rsidRDefault="00B2621D" w:rsidP="00B262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1D" w:rsidRPr="00C9421A" w:rsidRDefault="00B2621D" w:rsidP="00B2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B2621D" w:rsidRPr="00C9421A" w:rsidRDefault="00B2621D" w:rsidP="00B2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B2621D" w:rsidRPr="00C9421A" w:rsidRDefault="00B2621D" w:rsidP="00B2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B2621D" w:rsidRPr="00C9421A" w:rsidRDefault="00B2621D" w:rsidP="00B2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B2621D" w:rsidRPr="00C9421A" w:rsidRDefault="00B2621D" w:rsidP="00B2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B2621D" w:rsidRPr="00C9421A" w:rsidRDefault="00B2621D" w:rsidP="00B2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621D" w:rsidRPr="00C9421A" w:rsidRDefault="00B2621D" w:rsidP="00B2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2621D" w:rsidRDefault="00B2621D" w:rsidP="00B262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1D" w:rsidRPr="00C9421A" w:rsidRDefault="00B2621D" w:rsidP="00B262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21D" w:rsidRPr="009C25F4" w:rsidRDefault="00FA002A" w:rsidP="00B2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</w:t>
      </w:r>
      <w:r w:rsidR="00B2621D"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                                                                        </w:t>
      </w:r>
      <w:r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2644F"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B330E"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644F"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163</w:t>
      </w:r>
    </w:p>
    <w:p w:rsidR="00B2621D" w:rsidRPr="009C25F4" w:rsidRDefault="00B2621D" w:rsidP="00B262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5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Горноправдинск</w:t>
      </w:r>
      <w:r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621D" w:rsidRPr="009C25F4" w:rsidRDefault="00B2621D">
      <w:pPr>
        <w:rPr>
          <w:sz w:val="24"/>
          <w:szCs w:val="24"/>
        </w:rPr>
      </w:pPr>
    </w:p>
    <w:p w:rsidR="009C25F4" w:rsidRPr="009C25F4" w:rsidRDefault="009C25F4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>О признании утративших</w:t>
      </w:r>
      <w:r w:rsidR="00B2621D" w:rsidRPr="009C25F4">
        <w:rPr>
          <w:rFonts w:ascii="Times New Roman" w:hAnsi="Times New Roman" w:cs="Times New Roman"/>
          <w:sz w:val="24"/>
          <w:szCs w:val="24"/>
        </w:rPr>
        <w:t xml:space="preserve"> силу </w:t>
      </w:r>
      <w:r w:rsidRPr="009C25F4">
        <w:rPr>
          <w:rFonts w:ascii="Times New Roman" w:hAnsi="Times New Roman" w:cs="Times New Roman"/>
          <w:sz w:val="24"/>
          <w:szCs w:val="24"/>
        </w:rPr>
        <w:t>некоторых решений</w:t>
      </w:r>
    </w:p>
    <w:p w:rsidR="00F63219" w:rsidRPr="009C25F4" w:rsidRDefault="00B2621D" w:rsidP="009C2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Горноправдинск </w:t>
      </w:r>
    </w:p>
    <w:p w:rsidR="00B2621D" w:rsidRPr="009C25F4" w:rsidRDefault="00B2621D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F4" w:rsidRPr="009C25F4" w:rsidRDefault="009C25F4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1D" w:rsidRPr="009C25F4" w:rsidRDefault="00BA0BB0" w:rsidP="0026029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>В соответствии с частью 1 статьи 48 Федерального закона от 06.10.2003 № 131-ФЗ «Об общих принципах организации местного самоуправления в Российской Федерации», руководствуясь статьей 35 Устава сельского поселения Горноправдинск:</w:t>
      </w:r>
    </w:p>
    <w:p w:rsidR="00B2621D" w:rsidRPr="009C25F4" w:rsidRDefault="00B2621D" w:rsidP="00FA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сельского поселения Горноправдинск</w:t>
      </w:r>
    </w:p>
    <w:p w:rsidR="00B2621D" w:rsidRPr="009C25F4" w:rsidRDefault="00B2621D" w:rsidP="00260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60290" w:rsidRPr="009C25F4" w:rsidRDefault="00260290" w:rsidP="00260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90" w:rsidRPr="009C25F4" w:rsidRDefault="00B2621D" w:rsidP="0026029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260290" w:rsidRPr="009C25F4">
        <w:rPr>
          <w:rFonts w:ascii="Times New Roman" w:hAnsi="Times New Roman" w:cs="Times New Roman"/>
          <w:sz w:val="24"/>
          <w:szCs w:val="24"/>
        </w:rPr>
        <w:t>:</w:t>
      </w:r>
    </w:p>
    <w:p w:rsidR="00260290" w:rsidRPr="009C25F4" w:rsidRDefault="00260290" w:rsidP="0026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 xml:space="preserve">- решение Совета депутатов сельского поселения Горноправдинск от 25.04.2014 № 25 «Об утверждении Комплексного инвестиционного плана модернизации </w:t>
      </w:r>
      <w:proofErr w:type="spellStart"/>
      <w:r w:rsidRPr="009C25F4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9C25F4">
        <w:rPr>
          <w:rFonts w:ascii="Times New Roman" w:hAnsi="Times New Roman" w:cs="Times New Roman"/>
          <w:sz w:val="24"/>
          <w:szCs w:val="24"/>
        </w:rPr>
        <w:t xml:space="preserve"> населенного пункта сельского поселения Горноправдинск Ханты-Мансийского района Ханты-Мансийского автономного округа-Югры»;</w:t>
      </w:r>
    </w:p>
    <w:p w:rsidR="00022172" w:rsidRPr="009C25F4" w:rsidRDefault="00260290" w:rsidP="0026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>-</w:t>
      </w:r>
      <w:r w:rsidR="00B2621D" w:rsidRPr="009C25F4">
        <w:rPr>
          <w:rFonts w:ascii="Times New Roman" w:hAnsi="Times New Roman" w:cs="Times New Roman"/>
          <w:sz w:val="24"/>
          <w:szCs w:val="24"/>
        </w:rPr>
        <w:t xml:space="preserve"> решение Совета депутатов сельск</w:t>
      </w:r>
      <w:r w:rsidR="00165248" w:rsidRPr="009C25F4">
        <w:rPr>
          <w:rFonts w:ascii="Times New Roman" w:hAnsi="Times New Roman" w:cs="Times New Roman"/>
          <w:sz w:val="24"/>
          <w:szCs w:val="24"/>
        </w:rPr>
        <w:t xml:space="preserve">ого поселения Горноправдинск от </w:t>
      </w:r>
      <w:r w:rsidR="00B2621D" w:rsidRPr="009C25F4">
        <w:rPr>
          <w:rFonts w:ascii="Times New Roman" w:hAnsi="Times New Roman" w:cs="Times New Roman"/>
          <w:sz w:val="24"/>
          <w:szCs w:val="24"/>
        </w:rPr>
        <w:t xml:space="preserve">25.06.2014 № 31 </w:t>
      </w:r>
      <w:r w:rsidRPr="009C25F4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Горноправдинск от 25.04.2014 № 25 </w:t>
      </w:r>
      <w:r w:rsidR="00B2621D" w:rsidRPr="009C25F4">
        <w:rPr>
          <w:rFonts w:ascii="Times New Roman" w:hAnsi="Times New Roman" w:cs="Times New Roman"/>
          <w:sz w:val="24"/>
          <w:szCs w:val="24"/>
        </w:rPr>
        <w:t xml:space="preserve">«Об утверждении Комплексного инвестиционного плана модернизации </w:t>
      </w:r>
      <w:proofErr w:type="spellStart"/>
      <w:r w:rsidR="00B2621D" w:rsidRPr="009C25F4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="00B2621D" w:rsidRPr="009C25F4">
        <w:rPr>
          <w:rFonts w:ascii="Times New Roman" w:hAnsi="Times New Roman" w:cs="Times New Roman"/>
          <w:sz w:val="24"/>
          <w:szCs w:val="24"/>
        </w:rPr>
        <w:t xml:space="preserve"> населенного пункта сельского поселения Горноправдинск Ханты-Мансийского района Ханты-Мансийского автономного округа-Югры».</w:t>
      </w:r>
    </w:p>
    <w:p w:rsidR="00B2621D" w:rsidRPr="009C25F4" w:rsidRDefault="00B2621D" w:rsidP="0026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>2.</w:t>
      </w:r>
      <w:r w:rsidRPr="009C25F4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после его официального опубликования   </w:t>
      </w:r>
      <w:r w:rsidR="00260290" w:rsidRPr="009C25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25F4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B2621D" w:rsidRPr="009C25F4" w:rsidRDefault="00B2621D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290" w:rsidRPr="009C25F4" w:rsidRDefault="00260290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290" w:rsidRPr="009C25F4" w:rsidRDefault="00260290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5F4" w:rsidRPr="009C25F4" w:rsidRDefault="009C25F4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1D" w:rsidRPr="009C25F4" w:rsidRDefault="00B2621D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 w:rsidRPr="009C25F4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9C25F4">
        <w:rPr>
          <w:rFonts w:ascii="Times New Roman" w:hAnsi="Times New Roman" w:cs="Times New Roman"/>
          <w:sz w:val="24"/>
          <w:szCs w:val="24"/>
        </w:rPr>
        <w:tab/>
      </w:r>
      <w:r w:rsidRPr="009C25F4">
        <w:rPr>
          <w:rFonts w:ascii="Times New Roman" w:hAnsi="Times New Roman" w:cs="Times New Roman"/>
          <w:sz w:val="24"/>
          <w:szCs w:val="24"/>
        </w:rPr>
        <w:tab/>
      </w:r>
      <w:r w:rsidRPr="009C25F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B330E" w:rsidRPr="009C25F4">
        <w:rPr>
          <w:rFonts w:ascii="Times New Roman" w:hAnsi="Times New Roman" w:cs="Times New Roman"/>
          <w:sz w:val="24"/>
          <w:szCs w:val="24"/>
        </w:rPr>
        <w:t xml:space="preserve">   </w:t>
      </w:r>
      <w:r w:rsidRPr="009C25F4">
        <w:rPr>
          <w:rFonts w:ascii="Times New Roman" w:hAnsi="Times New Roman" w:cs="Times New Roman"/>
          <w:sz w:val="24"/>
          <w:szCs w:val="24"/>
        </w:rPr>
        <w:t xml:space="preserve"> </w:t>
      </w:r>
      <w:r w:rsidR="00CB330E" w:rsidRPr="009C25F4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</w:p>
    <w:p w:rsidR="00B2621D" w:rsidRPr="009C25F4" w:rsidRDefault="00B2621D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>сельского поселен</w:t>
      </w:r>
      <w:r w:rsidR="00CB330E" w:rsidRPr="009C25F4">
        <w:rPr>
          <w:rFonts w:ascii="Times New Roman" w:hAnsi="Times New Roman" w:cs="Times New Roman"/>
          <w:sz w:val="24"/>
          <w:szCs w:val="24"/>
        </w:rPr>
        <w:t>ия Горноправдинск</w:t>
      </w:r>
      <w:r w:rsidR="00CB330E" w:rsidRPr="009C25F4">
        <w:rPr>
          <w:rFonts w:ascii="Times New Roman" w:hAnsi="Times New Roman" w:cs="Times New Roman"/>
          <w:sz w:val="24"/>
          <w:szCs w:val="24"/>
        </w:rPr>
        <w:tab/>
      </w:r>
      <w:r w:rsidR="00CB330E" w:rsidRPr="009C25F4">
        <w:rPr>
          <w:rFonts w:ascii="Times New Roman" w:hAnsi="Times New Roman" w:cs="Times New Roman"/>
          <w:sz w:val="24"/>
          <w:szCs w:val="24"/>
        </w:rPr>
        <w:tab/>
        <w:t xml:space="preserve">      сельского </w:t>
      </w:r>
      <w:r w:rsidRPr="009C25F4">
        <w:rPr>
          <w:rFonts w:ascii="Times New Roman" w:hAnsi="Times New Roman" w:cs="Times New Roman"/>
          <w:sz w:val="24"/>
          <w:szCs w:val="24"/>
        </w:rPr>
        <w:t>поселения Горноправдинск</w:t>
      </w:r>
    </w:p>
    <w:p w:rsidR="00B2621D" w:rsidRPr="009C25F4" w:rsidRDefault="00B2621D" w:rsidP="0002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15" w:rsidRPr="009C25F4" w:rsidRDefault="00B2621D" w:rsidP="00FA0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F4">
        <w:rPr>
          <w:rFonts w:ascii="Times New Roman" w:hAnsi="Times New Roman" w:cs="Times New Roman"/>
          <w:sz w:val="24"/>
          <w:szCs w:val="24"/>
        </w:rPr>
        <w:t xml:space="preserve">_______________М.Ю. </w:t>
      </w:r>
      <w:proofErr w:type="spellStart"/>
      <w:r w:rsidRPr="009C25F4">
        <w:rPr>
          <w:rFonts w:ascii="Times New Roman" w:hAnsi="Times New Roman" w:cs="Times New Roman"/>
          <w:sz w:val="24"/>
          <w:szCs w:val="24"/>
        </w:rPr>
        <w:t>Ращупкин</w:t>
      </w:r>
      <w:proofErr w:type="spellEnd"/>
      <w:r w:rsidRPr="009C25F4">
        <w:rPr>
          <w:rFonts w:ascii="Times New Roman" w:hAnsi="Times New Roman" w:cs="Times New Roman"/>
          <w:sz w:val="24"/>
          <w:szCs w:val="24"/>
        </w:rPr>
        <w:tab/>
      </w:r>
      <w:r w:rsidRPr="009C25F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B330E" w:rsidRPr="009C25F4">
        <w:rPr>
          <w:rFonts w:ascii="Times New Roman" w:hAnsi="Times New Roman" w:cs="Times New Roman"/>
          <w:sz w:val="24"/>
          <w:szCs w:val="24"/>
        </w:rPr>
        <w:t xml:space="preserve">       </w:t>
      </w:r>
      <w:r w:rsidR="00022172" w:rsidRPr="009C25F4">
        <w:rPr>
          <w:rFonts w:ascii="Times New Roman" w:hAnsi="Times New Roman" w:cs="Times New Roman"/>
          <w:sz w:val="24"/>
          <w:szCs w:val="24"/>
        </w:rPr>
        <w:t xml:space="preserve"> </w:t>
      </w:r>
      <w:r w:rsidR="00CB330E" w:rsidRPr="009C25F4">
        <w:rPr>
          <w:rFonts w:ascii="Times New Roman" w:hAnsi="Times New Roman" w:cs="Times New Roman"/>
          <w:sz w:val="24"/>
          <w:szCs w:val="24"/>
        </w:rPr>
        <w:t xml:space="preserve">____________В.А. </w:t>
      </w:r>
      <w:proofErr w:type="spellStart"/>
      <w:r w:rsidR="00CB330E" w:rsidRPr="009C25F4">
        <w:rPr>
          <w:rFonts w:ascii="Times New Roman" w:hAnsi="Times New Roman" w:cs="Times New Roman"/>
          <w:sz w:val="24"/>
          <w:szCs w:val="24"/>
        </w:rPr>
        <w:t>Высочанский</w:t>
      </w:r>
      <w:proofErr w:type="spellEnd"/>
    </w:p>
    <w:sectPr w:rsidR="00A36E15" w:rsidRPr="009C25F4" w:rsidSect="009C25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3FF0"/>
    <w:multiLevelType w:val="hybridMultilevel"/>
    <w:tmpl w:val="01543452"/>
    <w:lvl w:ilvl="0" w:tplc="4146A1A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D5"/>
    <w:rsid w:val="00022172"/>
    <w:rsid w:val="00165248"/>
    <w:rsid w:val="00260290"/>
    <w:rsid w:val="002E7AA7"/>
    <w:rsid w:val="003E5FEA"/>
    <w:rsid w:val="00697DD8"/>
    <w:rsid w:val="009C25F4"/>
    <w:rsid w:val="00A36E15"/>
    <w:rsid w:val="00B2621D"/>
    <w:rsid w:val="00BA0BB0"/>
    <w:rsid w:val="00CB330E"/>
    <w:rsid w:val="00D73CD5"/>
    <w:rsid w:val="00F2644F"/>
    <w:rsid w:val="00F63219"/>
    <w:rsid w:val="00FA002A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19</cp:revision>
  <cp:lastPrinted>2022-06-14T09:24:00Z</cp:lastPrinted>
  <dcterms:created xsi:type="dcterms:W3CDTF">2022-05-18T10:43:00Z</dcterms:created>
  <dcterms:modified xsi:type="dcterms:W3CDTF">2022-06-14T09:26:00Z</dcterms:modified>
</cp:coreProperties>
</file>